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2B" w:rsidRPr="00397705" w:rsidRDefault="00C560B3">
      <w:pPr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（様式利補第１</w:t>
      </w:r>
      <w:r w:rsidR="00CE7A0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号）</w:t>
      </w:r>
    </w:p>
    <w:p w:rsidR="00C560B3" w:rsidRPr="00C82D89" w:rsidRDefault="00374941" w:rsidP="00C560B3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C82D89">
        <w:rPr>
          <w:rFonts w:ascii="ＭＳ Ｐゴシック" w:eastAsia="ＭＳ Ｐゴシック" w:hAnsi="ＭＳ Ｐゴシック" w:hint="eastAsia"/>
          <w:sz w:val="24"/>
          <w:u w:val="single"/>
        </w:rPr>
        <w:t>構造改善</w:t>
      </w:r>
      <w:r w:rsidR="00844744">
        <w:rPr>
          <w:rFonts w:ascii="ＭＳ Ｐゴシック" w:eastAsia="ＭＳ Ｐゴシック" w:hAnsi="ＭＳ Ｐゴシック" w:hint="eastAsia"/>
          <w:sz w:val="24"/>
          <w:u w:val="single"/>
        </w:rPr>
        <w:t>促進利子補給事業実績</w:t>
      </w:r>
      <w:bookmarkStart w:id="0" w:name="_GoBack"/>
      <w:bookmarkEnd w:id="0"/>
      <w:r w:rsidR="00C560B3" w:rsidRPr="00C82D89">
        <w:rPr>
          <w:rFonts w:ascii="ＭＳ Ｐゴシック" w:eastAsia="ＭＳ Ｐゴシック" w:hAnsi="ＭＳ Ｐゴシック" w:hint="eastAsia"/>
          <w:sz w:val="24"/>
          <w:u w:val="single"/>
        </w:rPr>
        <w:t>報告書</w:t>
      </w:r>
    </w:p>
    <w:p w:rsidR="00C560B3" w:rsidRPr="00397705" w:rsidRDefault="00C560B3" w:rsidP="00C560B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</w:t>
      </w:r>
      <w:r w:rsidR="0064650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64650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560B3" w:rsidRPr="00397705" w:rsidRDefault="00D3077C" w:rsidP="00C560B3">
      <w:pPr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一般</w:t>
      </w:r>
      <w:r w:rsidR="00C560B3" w:rsidRPr="00397705">
        <w:rPr>
          <w:rFonts w:ascii="ＭＳ Ｐゴシック" w:eastAsia="ＭＳ Ｐゴシック" w:hAnsi="ＭＳ Ｐゴシック" w:hint="eastAsia"/>
          <w:sz w:val="22"/>
          <w:szCs w:val="22"/>
        </w:rPr>
        <w:t>社団法人　全国石油協会</w:t>
      </w:r>
    </w:p>
    <w:p w:rsidR="00C560B3" w:rsidRPr="00397705" w:rsidRDefault="00C560B3" w:rsidP="00D3077C">
      <w:pPr>
        <w:ind w:firstLineChars="45" w:firstLine="279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229976832"/>
        </w:rPr>
        <w:t>会</w:t>
      </w:r>
      <w:r w:rsidRPr="00397705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229976832"/>
        </w:rPr>
        <w:t>長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D1E9B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570B7" w:rsidRPr="0039770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山</w:t>
      </w:r>
      <w:r w:rsidR="00C82D8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2570B7" w:rsidRPr="0039770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冨</w:t>
      </w:r>
      <w:r w:rsidR="007D1E9B" w:rsidRPr="0039770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2570B7" w:rsidRPr="0039770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二</w:t>
      </w:r>
      <w:r w:rsidR="00C82D8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2570B7" w:rsidRPr="0039770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郎 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殿</w:t>
      </w:r>
    </w:p>
    <w:p w:rsidR="00322CCC" w:rsidRPr="00397705" w:rsidRDefault="00322CCC" w:rsidP="00D3077C">
      <w:pPr>
        <w:ind w:firstLineChars="45" w:firstLine="99"/>
        <w:rPr>
          <w:rFonts w:ascii="ＭＳ Ｐゴシック" w:eastAsia="ＭＳ Ｐゴシック" w:hAnsi="ＭＳ Ｐゴシック"/>
          <w:sz w:val="22"/>
          <w:szCs w:val="22"/>
        </w:rPr>
      </w:pPr>
    </w:p>
    <w:p w:rsidR="00322CCC" w:rsidRPr="00397705" w:rsidRDefault="00322CCC" w:rsidP="004B39CE">
      <w:pPr>
        <w:ind w:right="20"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（受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給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者）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5B7CA8" w:rsidRPr="00397705" w:rsidRDefault="00322CCC" w:rsidP="004B39CE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Pr="004B39CE">
        <w:rPr>
          <w:rFonts w:ascii="ＭＳ Ｐゴシック" w:eastAsia="ＭＳ Ｐゴシック" w:hAnsi="ＭＳ Ｐゴシック" w:hint="eastAsia"/>
          <w:spacing w:val="3"/>
          <w:w w:val="55"/>
          <w:kern w:val="0"/>
          <w:sz w:val="22"/>
          <w:szCs w:val="22"/>
          <w:fitText w:val="977" w:id="1942740480"/>
        </w:rPr>
        <w:t>利子補給承認番</w:t>
      </w:r>
      <w:r w:rsidRPr="004B39CE">
        <w:rPr>
          <w:rFonts w:ascii="ＭＳ Ｐゴシック" w:eastAsia="ＭＳ Ｐゴシック" w:hAnsi="ＭＳ Ｐゴシック" w:hint="eastAsia"/>
          <w:spacing w:val="-10"/>
          <w:w w:val="55"/>
          <w:kern w:val="0"/>
          <w:sz w:val="22"/>
          <w:szCs w:val="22"/>
          <w:fitText w:val="977" w:id="1942740480"/>
        </w:rPr>
        <w:t>号</w:t>
      </w:r>
      <w:r w:rsidR="004B39C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39C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4B39C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－</w:t>
      </w:r>
      <w:r w:rsidR="004B39C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－第</w:t>
      </w:r>
      <w:r w:rsidR="004B39C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号</w:t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5B7CA8"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住        所    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氏名又は名称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及び代表者名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  <w:t>印</w:t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電話番号　　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F A X番 号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322CCC" w:rsidRPr="00397705" w:rsidRDefault="00322CCC" w:rsidP="00322CCC">
      <w:pPr>
        <w:ind w:firstLineChars="45" w:firstLine="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 xml:space="preserve">担当者名　　　　　　</w:t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5B7CA8" w:rsidRPr="00397705" w:rsidRDefault="005B7CA8" w:rsidP="005B7CA8">
      <w:pPr>
        <w:ind w:firstLineChars="45" w:firstLine="99"/>
        <w:rPr>
          <w:rFonts w:ascii="ＭＳ Ｐゴシック" w:eastAsia="ＭＳ Ｐゴシック" w:hAnsi="ＭＳ Ｐゴシック"/>
          <w:sz w:val="22"/>
          <w:szCs w:val="22"/>
        </w:rPr>
      </w:pPr>
    </w:p>
    <w:p w:rsidR="00121F27" w:rsidRPr="00397705" w:rsidRDefault="00121F27" w:rsidP="0098346C">
      <w:pPr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構造改善促進利子補給事業に係る実績について、実施細則第１９条第１項の規定に基づき下記の通り報告致します。</w:t>
      </w:r>
    </w:p>
    <w:p w:rsidR="00121F27" w:rsidRPr="00397705" w:rsidRDefault="00121F27" w:rsidP="0039770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397705" w:rsidRDefault="00121F27" w:rsidP="00397705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F44597" w:rsidRPr="00F44597" w:rsidRDefault="00F44597" w:rsidP="00F44597"/>
    <w:p w:rsidR="00397705" w:rsidRPr="00397705" w:rsidRDefault="00397705" w:rsidP="00397705">
      <w:pPr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１．実施した構造改善事業　（該当する資金使途に応じて○印をしてください）</w:t>
      </w:r>
      <w:r w:rsidRPr="00397705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397705">
        <w:rPr>
          <w:rFonts w:ascii="ＭＳ Ｐゴシック" w:eastAsia="ＭＳ Ｐゴシック" w:hAnsi="ＭＳ Ｐゴシック"/>
          <w:sz w:val="22"/>
          <w:szCs w:val="22"/>
        </w:rPr>
        <w:instrText xml:space="preserve"> LINK Excel.Sheet.8 "\\\\192.168.126.64\\共有\\04利子補給事業\\08様式類\\01構改利補 - 一般社団法人（平成25.4.１以降）\\11実績報告書(構改)2019.4.xls" "Sheet1!R21C1:R22C6" \a \f 4 \h  \* MERGEFORMAT </w:instrText>
      </w:r>
      <w:r w:rsidRPr="00397705"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</w:p>
    <w:tbl>
      <w:tblPr>
        <w:tblW w:w="6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0"/>
        <w:gridCol w:w="2080"/>
      </w:tblGrid>
      <w:tr w:rsidR="0098346C" w:rsidRPr="00397705" w:rsidTr="00C82D89">
        <w:trPr>
          <w:trHeight w:val="58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46C" w:rsidRPr="00397705" w:rsidRDefault="0098346C" w:rsidP="00397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77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（１）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977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事業多角化資金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46C" w:rsidRPr="00397705" w:rsidRDefault="0098346C" w:rsidP="00397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77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）</w:t>
            </w:r>
          </w:p>
        </w:tc>
      </w:tr>
      <w:tr w:rsidR="0098346C" w:rsidRPr="00397705" w:rsidTr="00C82D89">
        <w:trPr>
          <w:trHeight w:val="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46C" w:rsidRPr="00397705" w:rsidRDefault="0098346C" w:rsidP="00397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77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977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認定経営力向上計画資金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46C" w:rsidRPr="00397705" w:rsidRDefault="0098346C" w:rsidP="00397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77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）</w:t>
            </w:r>
          </w:p>
        </w:tc>
      </w:tr>
    </w:tbl>
    <w:p w:rsidR="00C82D89" w:rsidRDefault="00397705" w:rsidP="00397705">
      <w:pPr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:rsidR="00397705" w:rsidRPr="00397705" w:rsidRDefault="00397705" w:rsidP="00397705">
      <w:pPr>
        <w:rPr>
          <w:rFonts w:ascii="ＭＳ Ｐゴシック" w:eastAsia="ＭＳ Ｐゴシック" w:hAnsi="ＭＳ Ｐゴシック"/>
          <w:sz w:val="22"/>
          <w:szCs w:val="22"/>
        </w:rPr>
      </w:pPr>
      <w:r w:rsidRPr="00397705">
        <w:rPr>
          <w:rFonts w:ascii="ＭＳ Ｐゴシック" w:eastAsia="ＭＳ Ｐゴシック" w:hAnsi="ＭＳ Ｐゴシック" w:hint="eastAsia"/>
          <w:sz w:val="22"/>
          <w:szCs w:val="22"/>
        </w:rPr>
        <w:t>２．実施内容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8690"/>
      </w:tblGrid>
      <w:tr w:rsidR="0098346C" w:rsidRPr="00397705" w:rsidTr="00C82D89">
        <w:trPr>
          <w:trHeight w:val="567"/>
        </w:trPr>
        <w:tc>
          <w:tcPr>
            <w:tcW w:w="1937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szCs w:val="22"/>
                <w:fitText w:val="1540" w:id="1942733825"/>
              </w:rPr>
              <w:t>業種</w:t>
            </w:r>
            <w:r w:rsidRPr="00844744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szCs w:val="22"/>
                <w:fitText w:val="1540" w:id="1942733825"/>
              </w:rPr>
              <w:t>名</w:t>
            </w:r>
          </w:p>
        </w:tc>
        <w:tc>
          <w:tcPr>
            <w:tcW w:w="8690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346C" w:rsidRPr="00397705" w:rsidTr="00C82D89">
        <w:trPr>
          <w:trHeight w:val="567"/>
        </w:trPr>
        <w:tc>
          <w:tcPr>
            <w:tcW w:w="1937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82D8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540" w:id="1942734080"/>
              </w:rPr>
              <w:t>事業内</w:t>
            </w:r>
            <w:r w:rsidRPr="00C82D8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540" w:id="1942734080"/>
              </w:rPr>
              <w:t>容</w:t>
            </w:r>
          </w:p>
        </w:tc>
        <w:tc>
          <w:tcPr>
            <w:tcW w:w="8690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346C" w:rsidRPr="00397705" w:rsidTr="00C82D89">
        <w:trPr>
          <w:trHeight w:val="567"/>
        </w:trPr>
        <w:tc>
          <w:tcPr>
            <w:tcW w:w="1937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82D8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540" w:id="1942734081"/>
              </w:rPr>
              <w:t>実施場</w:t>
            </w:r>
            <w:r w:rsidRPr="00C82D8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540" w:id="1942734081"/>
              </w:rPr>
              <w:t>所</w:t>
            </w:r>
          </w:p>
        </w:tc>
        <w:tc>
          <w:tcPr>
            <w:tcW w:w="8690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39CE" w:rsidRPr="004B39CE" w:rsidTr="00C82D89">
        <w:trPr>
          <w:trHeight w:val="567"/>
        </w:trPr>
        <w:tc>
          <w:tcPr>
            <w:tcW w:w="1937" w:type="dxa"/>
            <w:vMerge w:val="restart"/>
            <w:vAlign w:val="center"/>
          </w:tcPr>
          <w:p w:rsidR="004B39CE" w:rsidRPr="00397705" w:rsidRDefault="004B39CE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  <w:fitText w:val="1540" w:id="1942734082"/>
              </w:rPr>
              <w:t>設備資金使途</w:t>
            </w:r>
          </w:p>
        </w:tc>
        <w:tc>
          <w:tcPr>
            <w:tcW w:w="8690" w:type="dxa"/>
            <w:vAlign w:val="center"/>
          </w:tcPr>
          <w:p w:rsidR="004B39CE" w:rsidRPr="00397705" w:rsidRDefault="004B39CE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設備購入費：　　　　　　　　　　　　　　　　　　　　　　　　　　　　　　　　　　　　　　　　　　　円（税込）</w:t>
            </w:r>
          </w:p>
        </w:tc>
      </w:tr>
      <w:tr w:rsidR="004B39CE" w:rsidRPr="00397705" w:rsidTr="00C82D89">
        <w:trPr>
          <w:trHeight w:val="567"/>
        </w:trPr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4B39CE" w:rsidRPr="00397705" w:rsidRDefault="004B39CE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690" w:type="dxa"/>
            <w:tcBorders>
              <w:bottom w:val="single" w:sz="4" w:space="0" w:color="auto"/>
            </w:tcBorders>
            <w:vAlign w:val="center"/>
          </w:tcPr>
          <w:p w:rsidR="004B39CE" w:rsidRPr="00397705" w:rsidRDefault="004B39CE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設備建設費：</w:t>
            </w:r>
            <w:r w:rsidRPr="009834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  <w:r w:rsidRPr="009834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円（税込）</w:t>
            </w:r>
          </w:p>
        </w:tc>
      </w:tr>
      <w:tr w:rsidR="0098346C" w:rsidRPr="00397705" w:rsidTr="00C82D89">
        <w:trPr>
          <w:trHeight w:val="1134"/>
        </w:trPr>
        <w:tc>
          <w:tcPr>
            <w:tcW w:w="1937" w:type="dxa"/>
            <w:vAlign w:val="center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82D8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540" w:id="1942734083"/>
              </w:rPr>
              <w:t>運転資</w:t>
            </w:r>
            <w:r w:rsidRPr="00C82D8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540" w:id="1942734083"/>
              </w:rPr>
              <w:t>金</w:t>
            </w:r>
          </w:p>
        </w:tc>
        <w:tc>
          <w:tcPr>
            <w:tcW w:w="8690" w:type="dxa"/>
          </w:tcPr>
          <w:p w:rsidR="0098346C" w:rsidRPr="00397705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（具体的に）</w:t>
            </w:r>
          </w:p>
        </w:tc>
      </w:tr>
    </w:tbl>
    <w:p w:rsidR="00397705" w:rsidRPr="00397705" w:rsidRDefault="00397705" w:rsidP="0039770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8690"/>
      </w:tblGrid>
      <w:tr w:rsidR="0098346C" w:rsidTr="0098346C">
        <w:tc>
          <w:tcPr>
            <w:tcW w:w="1937" w:type="dxa"/>
          </w:tcPr>
          <w:p w:rsidR="0098346C" w:rsidRDefault="0098346C" w:rsidP="00397705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w w:val="97"/>
                <w:kern w:val="0"/>
                <w:sz w:val="22"/>
                <w:szCs w:val="22"/>
                <w:fitText w:val="1540" w:id="1942734592"/>
              </w:rPr>
              <w:t>事業完了年月</w:t>
            </w:r>
            <w:r w:rsidRPr="00844744">
              <w:rPr>
                <w:rFonts w:ascii="ＭＳ Ｐゴシック" w:eastAsia="ＭＳ Ｐゴシック" w:hAnsi="ＭＳ Ｐゴシック" w:hint="eastAsia"/>
                <w:spacing w:val="82"/>
                <w:w w:val="97"/>
                <w:kern w:val="0"/>
                <w:sz w:val="22"/>
                <w:szCs w:val="22"/>
                <w:fitText w:val="1540" w:id="1942734592"/>
              </w:rPr>
              <w:t>日</w:t>
            </w:r>
          </w:p>
          <w:p w:rsidR="0098346C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szCs w:val="22"/>
                <w:fitText w:val="1540" w:id="1942734593"/>
              </w:rPr>
              <w:t>（工事完成</w:t>
            </w:r>
            <w:r w:rsidRPr="00844744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2"/>
                <w:szCs w:val="22"/>
                <w:fitText w:val="1540" w:id="1942734593"/>
              </w:rPr>
              <w:t>）</w:t>
            </w:r>
          </w:p>
        </w:tc>
        <w:tc>
          <w:tcPr>
            <w:tcW w:w="8690" w:type="dxa"/>
            <w:vAlign w:val="center"/>
          </w:tcPr>
          <w:p w:rsidR="0098346C" w:rsidRDefault="0098346C" w:rsidP="0098346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2"/>
                <w:szCs w:val="22"/>
                <w:fitText w:val="2640" w:id="1942735872"/>
              </w:rPr>
              <w:t>年月</w:t>
            </w:r>
            <w:r w:rsidRPr="00844744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szCs w:val="22"/>
                <w:fitText w:val="2640" w:id="1942735872"/>
              </w:rPr>
              <w:t>日</w:t>
            </w:r>
          </w:p>
        </w:tc>
      </w:tr>
    </w:tbl>
    <w:p w:rsidR="00397705" w:rsidRPr="00397705" w:rsidRDefault="00397705" w:rsidP="0039770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36"/>
        <w:gridCol w:w="8691"/>
      </w:tblGrid>
      <w:tr w:rsidR="0098346C" w:rsidTr="00C82D89">
        <w:trPr>
          <w:trHeight w:val="567"/>
        </w:trPr>
        <w:tc>
          <w:tcPr>
            <w:tcW w:w="1936" w:type="dxa"/>
            <w:vAlign w:val="center"/>
          </w:tcPr>
          <w:p w:rsidR="0098346C" w:rsidRDefault="0098346C" w:rsidP="003977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szCs w:val="22"/>
                <w:fitText w:val="1540" w:id="1942734848"/>
              </w:rPr>
              <w:t>支払年月</w:t>
            </w:r>
            <w:r w:rsidRPr="00844744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szCs w:val="22"/>
                <w:fitText w:val="1540" w:id="1942734848"/>
              </w:rPr>
              <w:t>日</w:t>
            </w:r>
          </w:p>
        </w:tc>
        <w:tc>
          <w:tcPr>
            <w:tcW w:w="8691" w:type="dxa"/>
            <w:vAlign w:val="center"/>
          </w:tcPr>
          <w:p w:rsidR="0098346C" w:rsidRDefault="0098346C" w:rsidP="0098346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4744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2"/>
                <w:szCs w:val="22"/>
                <w:fitText w:val="2640" w:id="1942735872"/>
              </w:rPr>
              <w:t>年月</w:t>
            </w:r>
            <w:r w:rsidRPr="00844744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szCs w:val="22"/>
                <w:fitText w:val="2640" w:id="1942735872"/>
              </w:rPr>
              <w:t>日</w:t>
            </w:r>
          </w:p>
        </w:tc>
      </w:tr>
    </w:tbl>
    <w:p w:rsidR="00397705" w:rsidRPr="00397705" w:rsidRDefault="00F44597" w:rsidP="0039770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4C31BD" wp14:editId="2481E883">
                <wp:simplePos x="0" y="0"/>
                <wp:positionH relativeFrom="column">
                  <wp:posOffset>5488305</wp:posOffset>
                </wp:positionH>
                <wp:positionV relativeFrom="paragraph">
                  <wp:posOffset>111125</wp:posOffset>
                </wp:positionV>
                <wp:extent cx="1266825" cy="1057275"/>
                <wp:effectExtent l="0" t="0" r="28575" b="28575"/>
                <wp:wrapTight wrapText="bothSides">
                  <wp:wrapPolygon edited="0">
                    <wp:start x="1299" y="0"/>
                    <wp:lineTo x="0" y="1557"/>
                    <wp:lineTo x="0" y="20238"/>
                    <wp:lineTo x="974" y="21795"/>
                    <wp:lineTo x="20788" y="21795"/>
                    <wp:lineTo x="21762" y="20238"/>
                    <wp:lineTo x="21762" y="1557"/>
                    <wp:lineTo x="20463" y="0"/>
                    <wp:lineTo x="1299" y="0"/>
                  </wp:wrapPolygon>
                </wp:wrapTight>
                <wp:docPr id="10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EB2" w:rsidRDefault="00AA7EB2" w:rsidP="00AA7EB2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C0C0C0"/>
                                <w:sz w:val="20"/>
                                <w:szCs w:val="20"/>
                              </w:rPr>
                              <w:t>地区利子補給</w:t>
                            </w:r>
                            <w:r>
                              <w:rPr>
                                <w:rFonts w:cstheme="minorBidi" w:hint="eastAsia"/>
                                <w:color w:val="C0C0C0"/>
                                <w:sz w:val="20"/>
                                <w:szCs w:val="20"/>
                              </w:rPr>
                              <w:br/>
                              <w:t>委員会印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C31BD" id="AutoShape 8" o:spid="_x0000_s1026" style="position:absolute;left:0;text-align:left;margin-left:432.15pt;margin-top:8.75pt;width:99.7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" strokecolor="gray">
                <v:textbox inset="2.88pt,1.44pt,2.88pt,1.44pt">
                  <w:txbxContent>
                    <w:p w:rsidR="00AA7EB2" w:rsidRDefault="00AA7EB2" w:rsidP="00AA7EB2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C0C0C0"/>
                          <w:sz w:val="20"/>
                          <w:szCs w:val="20"/>
                        </w:rPr>
                        <w:t>地区利子補給</w:t>
                      </w:r>
                      <w:r>
                        <w:rPr>
                          <w:rFonts w:cstheme="minorBidi" w:hint="eastAsia"/>
                          <w:color w:val="C0C0C0"/>
                          <w:sz w:val="20"/>
                          <w:szCs w:val="20"/>
                        </w:rPr>
                        <w:br/>
                        <w:t>委員会印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397705" w:rsidRPr="00397705" w:rsidSect="00F44597">
      <w:pgSz w:w="11906" w:h="16838" w:code="9"/>
      <w:pgMar w:top="454" w:right="567" w:bottom="454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3E" w:rsidRDefault="00DF403E" w:rsidP="00EF041D">
      <w:r>
        <w:separator/>
      </w:r>
    </w:p>
  </w:endnote>
  <w:endnote w:type="continuationSeparator" w:id="0">
    <w:p w:rsidR="00DF403E" w:rsidRDefault="00DF403E" w:rsidP="00EF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3E" w:rsidRDefault="00DF403E" w:rsidP="00EF041D">
      <w:r>
        <w:separator/>
      </w:r>
    </w:p>
  </w:footnote>
  <w:footnote w:type="continuationSeparator" w:id="0">
    <w:p w:rsidR="00DF403E" w:rsidRDefault="00DF403E" w:rsidP="00EF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349C1"/>
    <w:multiLevelType w:val="hybridMultilevel"/>
    <w:tmpl w:val="FF446256"/>
    <w:lvl w:ilvl="0" w:tplc="F89882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B"/>
    <w:rsid w:val="00025A19"/>
    <w:rsid w:val="0003241B"/>
    <w:rsid w:val="00052C7E"/>
    <w:rsid w:val="00097953"/>
    <w:rsid w:val="00121F27"/>
    <w:rsid w:val="00170352"/>
    <w:rsid w:val="001F0930"/>
    <w:rsid w:val="001F458F"/>
    <w:rsid w:val="00247109"/>
    <w:rsid w:val="002570B7"/>
    <w:rsid w:val="002F71B6"/>
    <w:rsid w:val="00322CCC"/>
    <w:rsid w:val="003702ED"/>
    <w:rsid w:val="00374941"/>
    <w:rsid w:val="00397705"/>
    <w:rsid w:val="003B69C3"/>
    <w:rsid w:val="003C5D22"/>
    <w:rsid w:val="00482890"/>
    <w:rsid w:val="00487025"/>
    <w:rsid w:val="004979D1"/>
    <w:rsid w:val="004B39CE"/>
    <w:rsid w:val="004D2E59"/>
    <w:rsid w:val="0056323B"/>
    <w:rsid w:val="005B7CA8"/>
    <w:rsid w:val="005C2418"/>
    <w:rsid w:val="0063182B"/>
    <w:rsid w:val="0064650C"/>
    <w:rsid w:val="00705478"/>
    <w:rsid w:val="00730325"/>
    <w:rsid w:val="007D1E9B"/>
    <w:rsid w:val="00844744"/>
    <w:rsid w:val="00862BD9"/>
    <w:rsid w:val="008E289F"/>
    <w:rsid w:val="008F7DE3"/>
    <w:rsid w:val="00931CA4"/>
    <w:rsid w:val="009767C2"/>
    <w:rsid w:val="0098346C"/>
    <w:rsid w:val="009E6034"/>
    <w:rsid w:val="00A06585"/>
    <w:rsid w:val="00A66E74"/>
    <w:rsid w:val="00AA7EB2"/>
    <w:rsid w:val="00B05848"/>
    <w:rsid w:val="00B6327B"/>
    <w:rsid w:val="00BA707E"/>
    <w:rsid w:val="00C560B3"/>
    <w:rsid w:val="00C82D89"/>
    <w:rsid w:val="00CD589B"/>
    <w:rsid w:val="00CE7A0A"/>
    <w:rsid w:val="00D0657A"/>
    <w:rsid w:val="00D3077C"/>
    <w:rsid w:val="00DF403E"/>
    <w:rsid w:val="00E7717A"/>
    <w:rsid w:val="00EF041D"/>
    <w:rsid w:val="00F44597"/>
    <w:rsid w:val="00F52310"/>
    <w:rsid w:val="00FC3FFE"/>
    <w:rsid w:val="00FF3C01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4C3BF-0145-4E4D-8CCE-076EE78E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0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418"/>
    <w:pPr>
      <w:jc w:val="center"/>
    </w:pPr>
    <w:rPr>
      <w:szCs w:val="21"/>
    </w:rPr>
  </w:style>
  <w:style w:type="paragraph" w:styleId="a5">
    <w:name w:val="Closing"/>
    <w:basedOn w:val="a"/>
    <w:rsid w:val="005C2418"/>
    <w:pPr>
      <w:jc w:val="right"/>
    </w:pPr>
    <w:rPr>
      <w:szCs w:val="21"/>
    </w:rPr>
  </w:style>
  <w:style w:type="paragraph" w:styleId="a6">
    <w:name w:val="Balloon Text"/>
    <w:basedOn w:val="a"/>
    <w:semiHidden/>
    <w:rsid w:val="002F71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0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041D"/>
    <w:rPr>
      <w:kern w:val="2"/>
      <w:sz w:val="21"/>
      <w:szCs w:val="24"/>
    </w:rPr>
  </w:style>
  <w:style w:type="paragraph" w:styleId="a9">
    <w:name w:val="footer"/>
    <w:basedOn w:val="a"/>
    <w:link w:val="aa"/>
    <w:rsid w:val="00EF04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041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A7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石油協会　齋藤</cp:lastModifiedBy>
  <cp:revision>9</cp:revision>
  <cp:lastPrinted>2019-03-25T06:35:00Z</cp:lastPrinted>
  <dcterms:created xsi:type="dcterms:W3CDTF">2019-03-25T06:27:00Z</dcterms:created>
  <dcterms:modified xsi:type="dcterms:W3CDTF">2019-03-26T03:12:00Z</dcterms:modified>
</cp:coreProperties>
</file>