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（様式環境利補第１１号）</w:t>
      </w:r>
    </w:p>
    <w:p w:rsidR="00342477" w:rsidRPr="008C05AC" w:rsidRDefault="00342477">
      <w:pPr>
        <w:jc w:val="center"/>
        <w:rPr>
          <w:rFonts w:ascii="ＭＳ Ｐゴシック" w:eastAsia="ＭＳ Ｐゴシック" w:hAnsi="ＭＳ Ｐゴシック"/>
          <w:bCs/>
          <w:sz w:val="24"/>
          <w:szCs w:val="22"/>
          <w:u w:val="words"/>
        </w:rPr>
      </w:pPr>
      <w:r w:rsidRPr="008C05AC">
        <w:rPr>
          <w:rFonts w:ascii="ＭＳ Ｐゴシック" w:eastAsia="ＭＳ Ｐゴシック" w:hAnsi="ＭＳ Ｐゴシック" w:hint="eastAsia"/>
          <w:bCs/>
          <w:sz w:val="24"/>
          <w:szCs w:val="22"/>
          <w:u w:val="words"/>
        </w:rPr>
        <w:t>環境保全対策事業促進利子補給事業実績報告書</w:t>
      </w:r>
    </w:p>
    <w:p w:rsidR="00342477" w:rsidRPr="008C05AC" w:rsidRDefault="0034247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月　　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42477" w:rsidRPr="008C05AC" w:rsidRDefault="008D2904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一般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社団法人　</w:t>
      </w:r>
      <w:r w:rsidR="00342477" w:rsidRPr="008C05AC">
        <w:rPr>
          <w:rFonts w:ascii="ＭＳ Ｐゴシック" w:eastAsia="ＭＳ Ｐゴシック" w:hAnsi="ＭＳ Ｐゴシック" w:hint="eastAsia"/>
          <w:spacing w:val="60"/>
          <w:kern w:val="0"/>
          <w:sz w:val="22"/>
          <w:szCs w:val="22"/>
          <w:fitText w:val="1920" w:id="1922360576"/>
        </w:rPr>
        <w:t>全国石油協</w:t>
      </w:r>
      <w:r w:rsidR="00342477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920" w:id="1922360576"/>
        </w:rPr>
        <w:t>会</w:t>
      </w:r>
    </w:p>
    <w:p w:rsidR="00342477" w:rsidRPr="008C05AC" w:rsidRDefault="00342477" w:rsidP="0063712E">
      <w:pPr>
        <w:ind w:firstLineChars="100" w:firstLine="202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会　</w:t>
      </w:r>
      <w:r w:rsidR="00801CE2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長　　</w:t>
      </w:r>
      <w:r w:rsidR="001E67CC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山</w:t>
      </w:r>
      <w:r w:rsidR="0049272F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冨</w:t>
      </w:r>
      <w:r w:rsidR="0093207A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9272F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二</w:t>
      </w:r>
      <w:r w:rsidR="0093207A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A5890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郎 </w:t>
      </w:r>
      <w:r w:rsidR="001E67CC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（</w:t>
      </w:r>
      <w:r w:rsidR="00531593" w:rsidRPr="008C05AC">
        <w:rPr>
          <w:rFonts w:ascii="ＭＳ Ｐゴシック" w:eastAsia="ＭＳ Ｐゴシック" w:hAnsi="ＭＳ Ｐゴシック" w:hint="eastAsia"/>
          <w:sz w:val="22"/>
          <w:szCs w:val="22"/>
        </w:rPr>
        <w:t>受給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者）</w:t>
      </w:r>
    </w:p>
    <w:p w:rsidR="00342477" w:rsidRPr="008C05AC" w:rsidRDefault="00342477" w:rsidP="008C05AC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Pr="008C05AC">
        <w:rPr>
          <w:rFonts w:ascii="ＭＳ Ｐゴシック" w:eastAsia="ＭＳ Ｐゴシック" w:hAnsi="ＭＳ Ｐゴシック" w:hint="eastAsia"/>
          <w:w w:val="65"/>
          <w:kern w:val="0"/>
          <w:sz w:val="22"/>
          <w:szCs w:val="22"/>
          <w:u w:val="single"/>
          <w:fitText w:val="1152" w:id="1923255040"/>
        </w:rPr>
        <w:t>利子補給承認番</w:t>
      </w:r>
      <w:r w:rsidRPr="008C05AC">
        <w:rPr>
          <w:rFonts w:ascii="ＭＳ Ｐゴシック" w:eastAsia="ＭＳ Ｐゴシック" w:hAnsi="ＭＳ Ｐゴシック" w:hint="eastAsia"/>
          <w:spacing w:val="8"/>
          <w:w w:val="65"/>
          <w:kern w:val="0"/>
          <w:sz w:val="22"/>
          <w:szCs w:val="22"/>
          <w:u w:val="single"/>
          <w:fitText w:val="1152" w:id="1923255040"/>
        </w:rPr>
        <w:t>号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 xml:space="preserve">　　</w:t>
      </w:r>
      <w:r w:rsidR="00D633C6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 xml:space="preserve">　－　　　－　　　－</w:t>
      </w:r>
      <w:r w:rsidR="008831A1"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 xml:space="preserve"> 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>第　　　　　　号</w:t>
      </w:r>
    </w:p>
    <w:p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住　　　　所</w:t>
      </w:r>
    </w:p>
    <w:p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氏名又は名称</w:t>
      </w:r>
    </w:p>
    <w:p w:rsidR="00342477" w:rsidRPr="008C05AC" w:rsidRDefault="00342477" w:rsidP="008C05AC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及び代表者名        </w:t>
      </w:r>
      <w:r w:rsidR="004548EB" w:rsidRPr="008C05A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　　　   印　</w:t>
      </w:r>
    </w:p>
    <w:p w:rsidR="00342477" w:rsidRPr="008C05AC" w:rsidRDefault="00342477" w:rsidP="008C05AC">
      <w:pPr>
        <w:ind w:firstLineChars="2806" w:firstLine="5670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電話番号                    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担当者</w:t>
      </w:r>
      <w:r w:rsidR="001D36E3" w:rsidRPr="008C05AC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 </w:t>
      </w:r>
    </w:p>
    <w:p w:rsidR="00342477" w:rsidRDefault="0063712E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</w:t>
      </w:r>
      <w:r w:rsidRPr="008C05A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FAX番号</w:t>
      </w:r>
    </w:p>
    <w:p w:rsidR="008C05AC" w:rsidRPr="008C05AC" w:rsidRDefault="008C05A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42477" w:rsidRPr="008C05AC" w:rsidRDefault="008831A1" w:rsidP="008831A1">
      <w:pPr>
        <w:ind w:rightChars="106" w:right="204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B0868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年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342477" w:rsidRPr="008C05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日付で、利子補給金の交付決定通知を受けた標記事業の実績について、実施細則第１９条第１項の規定に基づき、下記のとおり報告致します。</w:t>
      </w:r>
    </w:p>
    <w:p w:rsidR="00342477" w:rsidRPr="008C05AC" w:rsidRDefault="0034247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42477" w:rsidRDefault="00342477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8C05AC" w:rsidRPr="008C05AC" w:rsidRDefault="008C05AC" w:rsidP="008C05AC"/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7680"/>
      </w:tblGrid>
      <w:tr w:rsidR="00342477" w:rsidRPr="008C05AC" w:rsidTr="000117E3">
        <w:trPr>
          <w:trHeight w:val="1786"/>
          <w:jc w:val="center"/>
        </w:trPr>
        <w:tc>
          <w:tcPr>
            <w:tcW w:w="2976" w:type="dxa"/>
            <w:vAlign w:val="center"/>
          </w:tcPr>
          <w:p w:rsidR="00342477" w:rsidRPr="008C05AC" w:rsidRDefault="001C5696" w:rsidP="00FB3F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事業区分</w:t>
            </w:r>
          </w:p>
          <w:p w:rsidR="00737BFF" w:rsidRPr="008C05AC" w:rsidRDefault="00737BFF" w:rsidP="000117E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（右の１～</w:t>
            </w:r>
            <w:r w:rsidR="00C03AD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より選択）</w:t>
            </w:r>
          </w:p>
        </w:tc>
        <w:tc>
          <w:tcPr>
            <w:tcW w:w="7680" w:type="dxa"/>
            <w:vAlign w:val="center"/>
          </w:tcPr>
          <w:p w:rsidR="00C03AD6" w:rsidRPr="003E525B" w:rsidRDefault="00C03AD6" w:rsidP="00C03AD6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災害時に備えた地域におけるエネルギー供給拠点の整備事業</w:t>
            </w:r>
            <w:r w:rsidR="00821600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  <w:p w:rsidR="00C03AD6" w:rsidRPr="003E525B" w:rsidRDefault="00C03AD6" w:rsidP="00C03AD6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過疎地等における石油製品の流通体制整備事業</w:t>
            </w:r>
            <w:r w:rsidR="00821600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  <w:p w:rsidR="00C03AD6" w:rsidRDefault="00C03AD6" w:rsidP="00C03AD6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３．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脱炭素社会における燃料安定供給対策事業</w:t>
            </w:r>
            <w:r w:rsidR="00821600">
              <w:rPr>
                <w:rFonts w:ascii="ＭＳ ゴシック" w:eastAsia="ＭＳ ゴシック" w:hAnsi="ＭＳ ゴシック" w:hint="eastAsia"/>
                <w:szCs w:val="21"/>
              </w:rPr>
              <w:t>（　　　　　　　）</w:t>
            </w:r>
          </w:p>
          <w:p w:rsidR="00E45B8F" w:rsidRDefault="00E45B8F" w:rsidP="00E45B8F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４．</w:t>
            </w:r>
            <w:r w:rsidRPr="007B088B">
              <w:rPr>
                <w:rFonts w:ascii="ＭＳ ゴシック" w:eastAsia="ＭＳ ゴシック" w:hAnsi="ＭＳ ゴシック" w:hint="eastAsia"/>
                <w:szCs w:val="21"/>
              </w:rPr>
              <w:t>ＳＳの事業再構築・経営力強化事業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）</w:t>
            </w:r>
          </w:p>
          <w:p w:rsidR="00E45B8F" w:rsidRPr="007B088B" w:rsidRDefault="00E45B8F" w:rsidP="00E45B8F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５．</w:t>
            </w:r>
            <w:r w:rsidRPr="007B088B">
              <w:rPr>
                <w:rFonts w:ascii="ＭＳ ゴシック" w:eastAsia="ＭＳ ゴシック" w:hAnsi="ＭＳ ゴシック" w:hint="eastAsia"/>
                <w:szCs w:val="21"/>
              </w:rPr>
              <w:t>ＳＳ等の地域配送拠点における災害対応能力強化事業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）</w:t>
            </w:r>
          </w:p>
          <w:p w:rsidR="00C10E2A" w:rsidRPr="008C05AC" w:rsidRDefault="00E45B8F" w:rsidP="00E45B8F">
            <w:pPr>
              <w:tabs>
                <w:tab w:val="left" w:pos="4416"/>
              </w:tabs>
              <w:ind w:firstLineChars="50" w:firstLine="9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3E525B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2A2DFF">
              <w:rPr>
                <w:rFonts w:ascii="ＭＳ ゴシック" w:eastAsia="ＭＳ ゴシック" w:hAnsi="ＭＳ ゴシック" w:hint="eastAsia"/>
                <w:szCs w:val="21"/>
              </w:rPr>
              <w:t>環境対応型石油製品販売業支援事業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7A151C" w:rsidRPr="008C05AC" w:rsidTr="005F5FF8">
        <w:trPr>
          <w:trHeight w:val="1621"/>
          <w:jc w:val="center"/>
        </w:trPr>
        <w:tc>
          <w:tcPr>
            <w:tcW w:w="2976" w:type="dxa"/>
            <w:vMerge w:val="restart"/>
            <w:vAlign w:val="center"/>
          </w:tcPr>
          <w:p w:rsidR="007A151C" w:rsidRPr="008C05AC" w:rsidRDefault="007A151C" w:rsidP="00277D1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E45B8F">
              <w:rPr>
                <w:rFonts w:ascii="ＭＳ Ｐゴシック" w:eastAsia="ＭＳ Ｐゴシック" w:hAnsi="ＭＳ Ｐゴシック" w:hint="eastAsia"/>
                <w:spacing w:val="127"/>
                <w:kern w:val="0"/>
                <w:sz w:val="22"/>
                <w:szCs w:val="22"/>
                <w:fitText w:val="2112" w:id="-442348032"/>
              </w:rPr>
              <w:t>給油所情</w:t>
            </w:r>
            <w:r w:rsidRPr="00E45B8F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szCs w:val="22"/>
                <w:fitText w:val="2112" w:id="-442348032"/>
              </w:rPr>
              <w:t>報</w:t>
            </w:r>
          </w:p>
        </w:tc>
        <w:tc>
          <w:tcPr>
            <w:tcW w:w="7680" w:type="dxa"/>
            <w:tcBorders>
              <w:bottom w:val="nil"/>
            </w:tcBorders>
            <w:vAlign w:val="center"/>
          </w:tcPr>
          <w:p w:rsidR="007A151C" w:rsidRPr="008C05AC" w:rsidRDefault="007A151C" w:rsidP="002D24D4">
            <w:pPr>
              <w:spacing w:line="360" w:lineRule="auto"/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１．運営者名：</w:t>
            </w:r>
          </w:p>
          <w:p w:rsidR="007A151C" w:rsidRPr="008C05AC" w:rsidRDefault="007A151C" w:rsidP="002D24D4">
            <w:pPr>
              <w:spacing w:line="360" w:lineRule="auto"/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品質確保法登録番号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－第　　　　　　　　号（　　　　　　　　）</w:t>
            </w:r>
          </w:p>
          <w:p w:rsidR="007A151C" w:rsidRPr="008C05AC" w:rsidRDefault="007A151C" w:rsidP="002D24D4">
            <w:pPr>
              <w:spacing w:line="360" w:lineRule="auto"/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３．給油所名：　　　　　　　　　　　　　　　　給油所</w:t>
            </w:r>
          </w:p>
        </w:tc>
      </w:tr>
      <w:tr w:rsidR="007A151C" w:rsidRPr="008C05AC" w:rsidTr="005F5FF8">
        <w:trPr>
          <w:trHeight w:val="630"/>
          <w:jc w:val="center"/>
        </w:trPr>
        <w:tc>
          <w:tcPr>
            <w:tcW w:w="2976" w:type="dxa"/>
            <w:vMerge/>
            <w:vAlign w:val="center"/>
          </w:tcPr>
          <w:p w:rsidR="007A151C" w:rsidRPr="008C05AC" w:rsidRDefault="007A151C">
            <w:pPr>
              <w:jc w:val="center"/>
              <w:rPr>
                <w:rFonts w:ascii="ＭＳ Ｐゴシック" w:eastAsia="ＭＳ Ｐゴシック" w:hAnsi="ＭＳ Ｐゴシック"/>
                <w:position w:val="-3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</w:tcBorders>
            <w:vAlign w:val="center"/>
          </w:tcPr>
          <w:p w:rsidR="007A151C" w:rsidRPr="008C05AC" w:rsidRDefault="007A151C" w:rsidP="002D24D4">
            <w:pPr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４．</w:t>
            </w:r>
            <w:r w:rsidRPr="00E45B8F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2"/>
                <w:fitText w:val="768" w:id="-442348031"/>
              </w:rPr>
              <w:t>所在</w:t>
            </w:r>
            <w:r w:rsidRPr="00E45B8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768" w:id="-442348031"/>
              </w:rPr>
              <w:t>地</w:t>
            </w:r>
            <w:r w:rsidRPr="008C05A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：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〒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  <w:p w:rsidR="00992F1D" w:rsidRPr="008C05AC" w:rsidRDefault="00992F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2477" w:rsidRPr="008C05AC" w:rsidTr="005F5FF8">
        <w:trPr>
          <w:trHeight w:val="639"/>
          <w:jc w:val="center"/>
        </w:trPr>
        <w:tc>
          <w:tcPr>
            <w:tcW w:w="2976" w:type="dxa"/>
            <w:vAlign w:val="center"/>
          </w:tcPr>
          <w:p w:rsidR="00342477" w:rsidRPr="008C05AC" w:rsidRDefault="003424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5B8F">
              <w:rPr>
                <w:rFonts w:ascii="ＭＳ Ｐゴシック" w:eastAsia="ＭＳ Ｐゴシック" w:hAnsi="ＭＳ Ｐゴシック" w:hint="eastAsia"/>
                <w:spacing w:val="173"/>
                <w:kern w:val="0"/>
                <w:sz w:val="22"/>
                <w:szCs w:val="22"/>
                <w:fitText w:val="1920" w:id="-628905215"/>
              </w:rPr>
              <w:t>施工実</w:t>
            </w:r>
            <w:r w:rsidRPr="00E45B8F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920" w:id="-628905215"/>
              </w:rPr>
              <w:t>績</w:t>
            </w:r>
          </w:p>
        </w:tc>
        <w:tc>
          <w:tcPr>
            <w:tcW w:w="7680" w:type="dxa"/>
          </w:tcPr>
          <w:p w:rsidR="00342477" w:rsidRPr="008C05AC" w:rsidRDefault="00FB3F8D" w:rsidP="002D24D4">
            <w:pPr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</w:t>
            </w:r>
            <w:r w:rsidR="00342477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szCs w:val="22"/>
                <w:fitText w:val="960" w:id="-628904701"/>
              </w:rPr>
              <w:t>着工</w:t>
            </w:r>
            <w:r w:rsidR="00342477" w:rsidRPr="00E45B8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960" w:id="-628904701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</w:t>
            </w:r>
            <w:r w:rsidR="007152E2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152E2" w:rsidRPr="008C05A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</w:t>
            </w:r>
          </w:p>
          <w:p w:rsidR="00342477" w:rsidRPr="008C05AC" w:rsidRDefault="00FB3F8D" w:rsidP="00EB0868">
            <w:pPr>
              <w:ind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</w:t>
            </w:r>
            <w:r w:rsidR="00342477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szCs w:val="22"/>
                <w:fitText w:val="960" w:id="-628904702"/>
              </w:rPr>
              <w:t>完了</w:t>
            </w:r>
            <w:r w:rsidR="00342477" w:rsidRPr="00E45B8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960" w:id="-628904702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</w:t>
            </w:r>
            <w:r w:rsidR="007152E2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152E2" w:rsidRPr="008C05A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342477" w:rsidRPr="008C05AC" w:rsidTr="005F5FF8">
        <w:trPr>
          <w:trHeight w:val="1123"/>
          <w:jc w:val="center"/>
        </w:trPr>
        <w:tc>
          <w:tcPr>
            <w:tcW w:w="2976" w:type="dxa"/>
            <w:vAlign w:val="center"/>
          </w:tcPr>
          <w:p w:rsidR="00AF1734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地下埋設物</w:t>
            </w:r>
            <w:r w:rsidR="002A5AE4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撤去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工事の場合</w:t>
            </w:r>
          </w:p>
          <w:p w:rsidR="00342477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廃止給油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所の登録日及び廃止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680" w:type="dxa"/>
          </w:tcPr>
          <w:p w:rsidR="004376D3" w:rsidRPr="008C05AC" w:rsidRDefault="00FB3F8D" w:rsidP="002D24D4">
            <w:pPr>
              <w:spacing w:line="480" w:lineRule="auto"/>
              <w:ind w:firstLineChars="50" w:firstLine="101"/>
              <w:jc w:val="left"/>
              <w:rPr>
                <w:rFonts w:ascii="ＭＳ Ｐゴシック" w:eastAsia="ＭＳ Ｐゴシック" w:hAnsi="ＭＳ Ｐゴシック"/>
                <w:position w:val="-26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</w:rPr>
              <w:t>１．</w:t>
            </w:r>
            <w:r w:rsidR="00342477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position w:val="-26"/>
                <w:sz w:val="22"/>
                <w:szCs w:val="22"/>
                <w:fitText w:val="960" w:id="-628904703"/>
              </w:rPr>
              <w:t>登</w:t>
            </w:r>
            <w:r w:rsidR="008C53DC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position w:val="-26"/>
                <w:sz w:val="22"/>
                <w:szCs w:val="22"/>
                <w:fitText w:val="960" w:id="-628904703"/>
              </w:rPr>
              <w:t>録</w:t>
            </w:r>
            <w:r w:rsidR="00342477" w:rsidRPr="00E45B8F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  <w:fitText w:val="960" w:id="-628904703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>：</w:t>
            </w:r>
            <w:r w:rsidR="004376D3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　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　　年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月　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日</w:t>
            </w:r>
          </w:p>
          <w:p w:rsidR="00342477" w:rsidRPr="008C05AC" w:rsidRDefault="00FB3F8D" w:rsidP="00EB0868">
            <w:pPr>
              <w:ind w:firstLineChars="50" w:firstLine="101"/>
              <w:rPr>
                <w:rFonts w:ascii="ＭＳ Ｐゴシック" w:eastAsia="ＭＳ Ｐゴシック" w:hAnsi="ＭＳ Ｐゴシック"/>
                <w:position w:val="-26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</w:rPr>
              <w:t>２．</w:t>
            </w:r>
            <w:r w:rsidR="00B22B36" w:rsidRPr="00E45B8F">
              <w:rPr>
                <w:rFonts w:ascii="ＭＳ Ｐゴシック" w:eastAsia="ＭＳ Ｐゴシック" w:hAnsi="ＭＳ Ｐゴシック" w:hint="eastAsia"/>
                <w:spacing w:val="75"/>
                <w:kern w:val="0"/>
                <w:position w:val="-26"/>
                <w:sz w:val="22"/>
                <w:szCs w:val="22"/>
                <w:fitText w:val="960" w:id="-628891648"/>
              </w:rPr>
              <w:t>廃止</w:t>
            </w:r>
            <w:r w:rsidR="00B22B36" w:rsidRPr="00E45B8F">
              <w:rPr>
                <w:rFonts w:ascii="ＭＳ Ｐゴシック" w:eastAsia="ＭＳ Ｐゴシック" w:hAnsi="ＭＳ Ｐゴシック" w:hint="eastAsia"/>
                <w:kern w:val="0"/>
                <w:position w:val="-26"/>
                <w:sz w:val="22"/>
                <w:szCs w:val="22"/>
                <w:fitText w:val="960" w:id="-628891648"/>
              </w:rPr>
              <w:t>日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>：</w:t>
            </w:r>
            <w:r w:rsidR="004376D3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5F5FF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EB086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5F5FF8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　年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月　</w:t>
            </w:r>
            <w:r w:rsidR="008C53DC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</w:t>
            </w:r>
            <w:r w:rsidR="00342477" w:rsidRPr="008C05AC">
              <w:rPr>
                <w:rFonts w:ascii="ＭＳ Ｐゴシック" w:eastAsia="ＭＳ Ｐゴシック" w:hAnsi="ＭＳ Ｐゴシック" w:hint="eastAsia"/>
                <w:position w:val="-26"/>
                <w:sz w:val="22"/>
                <w:szCs w:val="22"/>
              </w:rPr>
              <w:t xml:space="preserve">　　日</w:t>
            </w:r>
          </w:p>
        </w:tc>
      </w:tr>
      <w:tr w:rsidR="00342477" w:rsidRPr="008C05AC" w:rsidTr="005F5FF8">
        <w:trPr>
          <w:trHeight w:val="797"/>
          <w:jc w:val="center"/>
        </w:trPr>
        <w:tc>
          <w:tcPr>
            <w:tcW w:w="2976" w:type="dxa"/>
            <w:vAlign w:val="center"/>
          </w:tcPr>
          <w:p w:rsidR="002A5AE4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地下埋設物</w:t>
            </w:r>
            <w:r w:rsidR="002A5AE4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撤去</w:t>
            </w:r>
            <w:r w:rsidR="008C53DC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工事の場合</w:t>
            </w:r>
          </w:p>
          <w:p w:rsidR="00342477" w:rsidRPr="008C05AC" w:rsidRDefault="00342477" w:rsidP="00F067E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撤去後の跡地利用</w:t>
            </w:r>
          </w:p>
        </w:tc>
        <w:tc>
          <w:tcPr>
            <w:tcW w:w="7680" w:type="dxa"/>
            <w:vAlign w:val="center"/>
          </w:tcPr>
          <w:p w:rsidR="00342477" w:rsidRPr="008C05AC" w:rsidRDefault="00342477" w:rsidP="002D24D4">
            <w:pPr>
              <w:ind w:leftChars="-4" w:left="-8"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１．更地　</w:t>
            </w:r>
            <w:r w:rsidR="004548EB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２．売却　　　</w:t>
            </w:r>
            <w:r w:rsidR="004548EB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３．駐車場　</w:t>
            </w:r>
            <w:r w:rsidR="004548EB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４．未定</w:t>
            </w:r>
          </w:p>
          <w:p w:rsidR="00342477" w:rsidRPr="008C05AC" w:rsidRDefault="00342477" w:rsidP="002D24D4">
            <w:pPr>
              <w:ind w:leftChars="-4" w:left="-8" w:firstLineChars="50" w:firstLine="10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５．その他（　　　　　　　　　　　　</w:t>
            </w:r>
            <w:r w:rsidR="008831A1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342477" w:rsidRPr="008C05AC" w:rsidTr="005F5FF8">
        <w:trPr>
          <w:trHeight w:val="766"/>
          <w:jc w:val="center"/>
        </w:trPr>
        <w:tc>
          <w:tcPr>
            <w:tcW w:w="2976" w:type="dxa"/>
            <w:vAlign w:val="center"/>
          </w:tcPr>
          <w:p w:rsidR="00342477" w:rsidRPr="008C05AC" w:rsidRDefault="008C53DC" w:rsidP="008C53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5B8F">
              <w:rPr>
                <w:rFonts w:ascii="ＭＳ Ｐゴシック" w:eastAsia="ＭＳ Ｐゴシック" w:hAnsi="ＭＳ Ｐゴシック" w:hint="eastAsia"/>
                <w:spacing w:val="31"/>
                <w:kern w:val="0"/>
                <w:sz w:val="22"/>
                <w:szCs w:val="22"/>
                <w:fitText w:val="1920" w:id="-628905214"/>
              </w:rPr>
              <w:t>工事代金支払</w:t>
            </w:r>
            <w:r w:rsidRPr="00E45B8F">
              <w:rPr>
                <w:rFonts w:ascii="ＭＳ Ｐゴシック" w:eastAsia="ＭＳ Ｐゴシック" w:hAnsi="ＭＳ Ｐゴシック" w:hint="eastAsia"/>
                <w:spacing w:val="4"/>
                <w:kern w:val="0"/>
                <w:sz w:val="22"/>
                <w:szCs w:val="22"/>
                <w:fitText w:val="1920" w:id="-628905214"/>
              </w:rPr>
              <w:t>額</w:t>
            </w:r>
          </w:p>
        </w:tc>
        <w:tc>
          <w:tcPr>
            <w:tcW w:w="7680" w:type="dxa"/>
            <w:vAlign w:val="center"/>
          </w:tcPr>
          <w:p w:rsidR="00342477" w:rsidRPr="008C05AC" w:rsidRDefault="008C53DC" w:rsidP="00E83EA9">
            <w:pPr>
              <w:ind w:leftChars="2616" w:left="502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  <w:r w:rsidR="0063712E" w:rsidRPr="008C0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（税込）</w:t>
            </w:r>
          </w:p>
        </w:tc>
      </w:tr>
    </w:tbl>
    <w:p w:rsidR="00DB2020" w:rsidRPr="008C05AC" w:rsidRDefault="00CF2687">
      <w:pPr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204470</wp:posOffset>
                </wp:positionV>
                <wp:extent cx="1402080" cy="914400"/>
                <wp:effectExtent l="0" t="0" r="26670" b="1905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914400"/>
                          <a:chOff x="9067" y="13814"/>
                          <a:chExt cx="2208" cy="1954"/>
                        </a:xfrm>
                      </wpg:grpSpPr>
                      <wps:wsp>
                        <wps:cNvPr id="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067" y="13814"/>
                            <a:ext cx="2208" cy="19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" y="14576"/>
                            <a:ext cx="2208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749" w:rsidRPr="00267381" w:rsidRDefault="000E1749" w:rsidP="00DB202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18"/>
                                  <w:szCs w:val="18"/>
                                </w:rPr>
                              </w:pPr>
                              <w:r w:rsidRPr="00D47B0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999999"/>
                                  <w:sz w:val="18"/>
                                  <w:szCs w:val="18"/>
                                </w:rPr>
                                <w:t>地区利子補給委員会</w:t>
                              </w:r>
                              <w:r w:rsidRPr="00267381">
                                <w:rPr>
                                  <w:rFonts w:hint="eastAsia"/>
                                  <w:b/>
                                  <w:color w:val="999999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407.65pt;margin-top:16.1pt;width:110.4pt;height:1in;z-index:251657728" coordorigin="9067,13814" coordsize="2208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">
                <v:rect id="Rectangle 39" o:spid="_x0000_s1027" style="position:absolute;left:9067;top:13814;width:2208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" filled="f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9067;top:14576;width:220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0E1749" w:rsidRPr="00267381" w:rsidRDefault="000E1749" w:rsidP="00DB2020">
                        <w:pPr>
                          <w:jc w:val="center"/>
                          <w:rPr>
                            <w:b/>
                            <w:color w:val="999999"/>
                            <w:sz w:val="18"/>
                            <w:szCs w:val="18"/>
                          </w:rPr>
                        </w:pPr>
                        <w:r w:rsidRPr="00D47B07">
                          <w:rPr>
                            <w:rFonts w:ascii="ＭＳ ゴシック" w:eastAsia="ＭＳ ゴシック" w:hAnsi="ＭＳ ゴシック" w:hint="eastAsia"/>
                            <w:b/>
                            <w:color w:val="999999"/>
                            <w:sz w:val="18"/>
                            <w:szCs w:val="18"/>
                          </w:rPr>
                          <w:t>地区利子補給委員会</w:t>
                        </w:r>
                        <w:r w:rsidRPr="00267381">
                          <w:rPr>
                            <w:rFonts w:hint="eastAsia"/>
                            <w:b/>
                            <w:color w:val="999999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7CFC" w:rsidRPr="008C05AC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添付書類</w:t>
      </w:r>
    </w:p>
    <w:p w:rsidR="00DB2020" w:rsidRPr="008C05AC" w:rsidRDefault="00643DB2" w:rsidP="00EF5718">
      <w:pPr>
        <w:ind w:leftChars="100" w:left="192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利用している補助金の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｢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補助金額の確定通知書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｣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写し</w:t>
      </w:r>
    </w:p>
    <w:p w:rsidR="00643DB2" w:rsidRPr="008C05AC" w:rsidRDefault="00643DB2" w:rsidP="00EF5718">
      <w:pPr>
        <w:ind w:leftChars="100" w:left="192"/>
        <w:rPr>
          <w:rFonts w:ascii="ＭＳ Ｐゴシック" w:eastAsia="ＭＳ Ｐゴシック" w:hAnsi="ＭＳ Ｐゴシック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②当該工事の｢請求書｣</w:t>
      </w:r>
      <w:r w:rsidR="00B82BC9" w:rsidRPr="008C05AC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写し、｢金融機関振込依頼書｣</w:t>
      </w:r>
      <w:r w:rsidR="00B82BC9" w:rsidRPr="008C05AC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写し</w:t>
      </w:r>
    </w:p>
    <w:p w:rsidR="000E1749" w:rsidRPr="008C05AC" w:rsidRDefault="00050BA9" w:rsidP="00E45B8F">
      <w:pPr>
        <w:ind w:leftChars="100" w:left="192"/>
        <w:rPr>
          <w:rFonts w:ascii="ＭＳ Ｐゴシック" w:eastAsia="ＭＳ Ｐゴシック" w:hAnsi="ＭＳ Ｐゴシック" w:hint="eastAsia"/>
          <w:sz w:val="22"/>
          <w:szCs w:val="22"/>
        </w:rPr>
      </w:pPr>
      <w:r w:rsidRPr="008C05AC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地下埋設物</w:t>
      </w:r>
      <w:r w:rsidR="005B27F3" w:rsidRPr="008C05AC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入換工事の場合は、上記書類に加えて消防法に基づく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｢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完成検査済証</w:t>
      </w:r>
      <w:r w:rsidR="00EF5718" w:rsidRPr="008C05AC">
        <w:rPr>
          <w:rFonts w:ascii="ＭＳ Ｐゴシック" w:eastAsia="ＭＳ Ｐゴシック" w:hAnsi="ＭＳ Ｐゴシック" w:hint="eastAsia"/>
          <w:sz w:val="22"/>
          <w:szCs w:val="22"/>
        </w:rPr>
        <w:t>｣</w:t>
      </w:r>
      <w:r w:rsidR="00DB2020" w:rsidRPr="008C05AC">
        <w:rPr>
          <w:rFonts w:ascii="ＭＳ Ｐゴシック" w:eastAsia="ＭＳ Ｐゴシック" w:hAnsi="ＭＳ Ｐゴシック" w:hint="eastAsia"/>
          <w:sz w:val="22"/>
          <w:szCs w:val="22"/>
        </w:rPr>
        <w:t>写し</w:t>
      </w:r>
    </w:p>
    <w:sectPr w:rsidR="000E1749" w:rsidRPr="008C05AC" w:rsidSect="008C05AC">
      <w:pgSz w:w="11906" w:h="16838" w:code="9"/>
      <w:pgMar w:top="964" w:right="907" w:bottom="964" w:left="907" w:header="0" w:footer="0" w:gutter="0"/>
      <w:cols w:space="425"/>
      <w:docGrid w:type="linesAndChars" w:linePitch="324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83" w:rsidRDefault="00786483" w:rsidP="001D36E3">
      <w:r>
        <w:separator/>
      </w:r>
    </w:p>
  </w:endnote>
  <w:endnote w:type="continuationSeparator" w:id="0">
    <w:p w:rsidR="00786483" w:rsidRDefault="00786483" w:rsidP="001D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83" w:rsidRDefault="00786483" w:rsidP="001D36E3">
      <w:r>
        <w:separator/>
      </w:r>
    </w:p>
  </w:footnote>
  <w:footnote w:type="continuationSeparator" w:id="0">
    <w:p w:rsidR="00786483" w:rsidRDefault="00786483" w:rsidP="001D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6F4A"/>
    <w:multiLevelType w:val="hybridMultilevel"/>
    <w:tmpl w:val="9D1CC3AC"/>
    <w:lvl w:ilvl="0" w:tplc="CB749C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EB"/>
    <w:rsid w:val="000117E3"/>
    <w:rsid w:val="00015E9E"/>
    <w:rsid w:val="00050BA9"/>
    <w:rsid w:val="000802A0"/>
    <w:rsid w:val="000D5AC6"/>
    <w:rsid w:val="000D7BA5"/>
    <w:rsid w:val="000E1749"/>
    <w:rsid w:val="00101C8C"/>
    <w:rsid w:val="0014521E"/>
    <w:rsid w:val="00146FBB"/>
    <w:rsid w:val="0015282C"/>
    <w:rsid w:val="001B1A4A"/>
    <w:rsid w:val="001C5696"/>
    <w:rsid w:val="001D36E3"/>
    <w:rsid w:val="001E5C28"/>
    <w:rsid w:val="001E67CC"/>
    <w:rsid w:val="00244FC2"/>
    <w:rsid w:val="00267381"/>
    <w:rsid w:val="00277D1B"/>
    <w:rsid w:val="002A5AE4"/>
    <w:rsid w:val="002C6D2C"/>
    <w:rsid w:val="002D24D4"/>
    <w:rsid w:val="00300B36"/>
    <w:rsid w:val="00342477"/>
    <w:rsid w:val="00352059"/>
    <w:rsid w:val="003B000E"/>
    <w:rsid w:val="003D32FF"/>
    <w:rsid w:val="00435494"/>
    <w:rsid w:val="004376D3"/>
    <w:rsid w:val="004548EB"/>
    <w:rsid w:val="0049272F"/>
    <w:rsid w:val="004F10F9"/>
    <w:rsid w:val="00531593"/>
    <w:rsid w:val="005467C4"/>
    <w:rsid w:val="0055386B"/>
    <w:rsid w:val="00567CA9"/>
    <w:rsid w:val="00590560"/>
    <w:rsid w:val="005B27F3"/>
    <w:rsid w:val="005B634D"/>
    <w:rsid w:val="005F5FF8"/>
    <w:rsid w:val="00623926"/>
    <w:rsid w:val="0063712E"/>
    <w:rsid w:val="00643DB2"/>
    <w:rsid w:val="00644909"/>
    <w:rsid w:val="0066632C"/>
    <w:rsid w:val="006C0AD8"/>
    <w:rsid w:val="006D101C"/>
    <w:rsid w:val="006D3BA9"/>
    <w:rsid w:val="006F7536"/>
    <w:rsid w:val="007152E2"/>
    <w:rsid w:val="00731593"/>
    <w:rsid w:val="00737BFF"/>
    <w:rsid w:val="00743E4E"/>
    <w:rsid w:val="0076262A"/>
    <w:rsid w:val="00775683"/>
    <w:rsid w:val="00786483"/>
    <w:rsid w:val="007A151C"/>
    <w:rsid w:val="007A4866"/>
    <w:rsid w:val="007C4CA1"/>
    <w:rsid w:val="007D5ABA"/>
    <w:rsid w:val="00801CE2"/>
    <w:rsid w:val="00821600"/>
    <w:rsid w:val="0085198E"/>
    <w:rsid w:val="008831A1"/>
    <w:rsid w:val="00895A25"/>
    <w:rsid w:val="008A5F01"/>
    <w:rsid w:val="008C05AC"/>
    <w:rsid w:val="008C21B5"/>
    <w:rsid w:val="008C53DC"/>
    <w:rsid w:val="008D2904"/>
    <w:rsid w:val="008F587F"/>
    <w:rsid w:val="0093207A"/>
    <w:rsid w:val="0095662A"/>
    <w:rsid w:val="00992F1D"/>
    <w:rsid w:val="009D730C"/>
    <w:rsid w:val="00A52308"/>
    <w:rsid w:val="00AF1734"/>
    <w:rsid w:val="00B22B36"/>
    <w:rsid w:val="00B32B07"/>
    <w:rsid w:val="00B33C0C"/>
    <w:rsid w:val="00B47CFC"/>
    <w:rsid w:val="00B56474"/>
    <w:rsid w:val="00B82BC9"/>
    <w:rsid w:val="00C006C0"/>
    <w:rsid w:val="00C03AD6"/>
    <w:rsid w:val="00C10E2A"/>
    <w:rsid w:val="00CA5890"/>
    <w:rsid w:val="00CC0561"/>
    <w:rsid w:val="00CC53DE"/>
    <w:rsid w:val="00CF2687"/>
    <w:rsid w:val="00D46FB8"/>
    <w:rsid w:val="00D47B07"/>
    <w:rsid w:val="00D633C6"/>
    <w:rsid w:val="00DA268C"/>
    <w:rsid w:val="00DB05E7"/>
    <w:rsid w:val="00DB2020"/>
    <w:rsid w:val="00DD3D06"/>
    <w:rsid w:val="00DE0071"/>
    <w:rsid w:val="00DE1014"/>
    <w:rsid w:val="00E35B7A"/>
    <w:rsid w:val="00E45B8F"/>
    <w:rsid w:val="00E83EA9"/>
    <w:rsid w:val="00EB0868"/>
    <w:rsid w:val="00ED5450"/>
    <w:rsid w:val="00EE6F6D"/>
    <w:rsid w:val="00EF5718"/>
    <w:rsid w:val="00F028CD"/>
    <w:rsid w:val="00F067E7"/>
    <w:rsid w:val="00F14555"/>
    <w:rsid w:val="00F216C8"/>
    <w:rsid w:val="00F41248"/>
    <w:rsid w:val="00FB3F8D"/>
    <w:rsid w:val="00FC2F04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1C2007"/>
  <w15:docId w15:val="{3C4EE648-2EA7-483A-9F96-C6421BF4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semiHidden/>
    <w:rsid w:val="007D5AB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3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36E3"/>
    <w:rPr>
      <w:kern w:val="2"/>
      <w:sz w:val="21"/>
      <w:szCs w:val="24"/>
    </w:rPr>
  </w:style>
  <w:style w:type="paragraph" w:styleId="a9">
    <w:name w:val="footer"/>
    <w:basedOn w:val="a"/>
    <w:link w:val="aa"/>
    <w:rsid w:val="001D3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3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566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（様式環境利補第１号）　　　　　　　　　　　　　　　　　　　　　　　　　　　　　　　　（協会用）</vt:lpstr>
      <vt:lpstr>（様式環境利補第１号）　　　　　　　　　　　　　　　　　　　　　　　　　　　　　　　　（協会用）</vt:lpstr>
    </vt:vector>
  </TitlesOfParts>
  <Company>全国石油協会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（様式環境利補第１号）　　　　　　　　　　　　　　　　　　　　　　　　　　　　　　　　（協会用）</dc:title>
  <dc:creator>Shimabukuro</dc:creator>
  <cp:lastModifiedBy> </cp:lastModifiedBy>
  <cp:revision>3</cp:revision>
  <cp:lastPrinted>2024-06-25T01:00:00Z</cp:lastPrinted>
  <dcterms:created xsi:type="dcterms:W3CDTF">2024-06-25T00:59:00Z</dcterms:created>
  <dcterms:modified xsi:type="dcterms:W3CDTF">2024-06-25T01:02:00Z</dcterms:modified>
</cp:coreProperties>
</file>